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D83" w:rsidRPr="002F4D83" w:rsidRDefault="002F4D83" w:rsidP="00366A82">
      <w:pPr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D83">
        <w:rPr>
          <w:rFonts w:ascii="Times New Roman" w:hAnsi="Times New Roman" w:cs="Times New Roman"/>
          <w:b/>
          <w:sz w:val="28"/>
          <w:szCs w:val="28"/>
        </w:rPr>
        <w:t xml:space="preserve">ЛИСТ САМОКОНТРОЛЯ № </w:t>
      </w:r>
      <w:r w:rsidR="004E7D3E">
        <w:rPr>
          <w:rFonts w:ascii="Times New Roman" w:hAnsi="Times New Roman" w:cs="Times New Roman"/>
          <w:b/>
          <w:sz w:val="28"/>
          <w:szCs w:val="28"/>
        </w:rPr>
        <w:t>2</w:t>
      </w:r>
    </w:p>
    <w:p w:rsidR="004E7D3E" w:rsidRDefault="002F4D83" w:rsidP="00366A82">
      <w:pPr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7D3E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4E7D3E" w:rsidRPr="004E7D3E">
        <w:rPr>
          <w:rFonts w:ascii="Times New Roman" w:hAnsi="Times New Roman" w:cs="Times New Roman"/>
          <w:b/>
          <w:sz w:val="28"/>
          <w:szCs w:val="28"/>
        </w:rPr>
        <w:t xml:space="preserve">юридических лиц и индивидуальных предпринимателей, занимающихся </w:t>
      </w:r>
      <w:r w:rsidR="004E7D3E" w:rsidRPr="004E7D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содержанием свиней в целях воспроизводства, выращивания и реализации</w:t>
      </w:r>
    </w:p>
    <w:p w:rsidR="004E7D3E" w:rsidRDefault="004E7D3E" w:rsidP="00366A82">
      <w:pPr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7D3E" w:rsidRPr="00992AAB" w:rsidRDefault="00366A82" w:rsidP="00366A82">
      <w:pPr>
        <w:ind w:left="36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92AAB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I</w:t>
      </w:r>
      <w:r w:rsidRPr="00992AA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4E7D3E" w:rsidRPr="00992AA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Для хозяйств с поголовьем до 1000 голов включительно</w:t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Выполнение запрета содержания свиней в хозяйствах открытого типа на местах бывших скотомогильников, очистных сооружений.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Наличие ограждения территории хозяйства способами, обеспечивающими невозможность проникновения диких животных на территорию хозяйства (за исключением птиц и мелких грызунов)</w:t>
      </w:r>
      <w:r w:rsidR="002A66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bookmarkStart w:id="0" w:name="_GoBack"/>
      <w:bookmarkEnd w:id="0"/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Обеспечение в хозяйстве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безвыгульного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содержания свиней либо выгул свиней в закрытом помещении или под навесами, исключающий контакт свиней с другими животными и птицами.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Минимальное расстояние от конструкции стены или угла свиноводческого помещения (ближайших по направлению к жилому помещению, расположенному на соседнем участке) до границы соседнего участка при содержании свиней в хозяйствах должно соответствовать минимальному расстоянию от конструкции стены или угла свиноводческого помещения (ближайших по направлению к жилому помещению, расположенному на соседнем участке) до границы соседнего участка при содержании свиней в хозяйствах:</w:t>
      </w:r>
    </w:p>
    <w:p w:rsidR="004E7D3E" w:rsidRPr="00366A82" w:rsidRDefault="00366A82" w:rsidP="00366A82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 более 5 голов - 10 м;</w:t>
      </w:r>
    </w:p>
    <w:p w:rsidR="004E7D3E" w:rsidRPr="00366A82" w:rsidRDefault="00366A82" w:rsidP="00366A82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 голов - 20 м;</w:t>
      </w:r>
    </w:p>
    <w:p w:rsidR="004E7D3E" w:rsidRPr="00366A82" w:rsidRDefault="00366A82" w:rsidP="00366A82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 голов - 30 м;</w:t>
      </w:r>
    </w:p>
    <w:p w:rsidR="004E7D3E" w:rsidRPr="00366A82" w:rsidRDefault="00366A82" w:rsidP="00366A82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15 голов - 40 м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Оборудование помещений хозяйств, в которых содержатся свиньи, естественной или принудительной вентиляцией, обеспечивающей поддержание необходимых параметров микроклимата.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Соответствие нормам площади содержания свиней м(2) (на голову, не менее):</w:t>
      </w:r>
    </w:p>
    <w:p w:rsidR="004E7D3E" w:rsidRPr="00366A82" w:rsidRDefault="00366A82" w:rsidP="00366A82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хряки-производители - 7,0</w:t>
      </w:r>
    </w:p>
    <w:p w:rsidR="004E7D3E" w:rsidRPr="00366A82" w:rsidRDefault="00366A82" w:rsidP="00366A82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свиноматки:</w:t>
      </w:r>
    </w:p>
    <w:p w:rsidR="004E7D3E" w:rsidRPr="00366A82" w:rsidRDefault="00366A82" w:rsidP="00366A82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proofErr w:type="spellStart"/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лактирующие</w:t>
      </w:r>
      <w:proofErr w:type="spellEnd"/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- 4,0</w:t>
      </w:r>
    </w:p>
    <w:p w:rsidR="004E7D3E" w:rsidRPr="00366A82" w:rsidRDefault="00366A82" w:rsidP="00366A82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холостые и супоросные:</w:t>
      </w:r>
    </w:p>
    <w:p w:rsidR="004E7D3E" w:rsidRPr="00366A82" w:rsidRDefault="00366A82" w:rsidP="00366A82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 индивидуальном содержании - 1,6</w:t>
      </w:r>
    </w:p>
    <w:p w:rsidR="004E7D3E" w:rsidRPr="00366A82" w:rsidRDefault="00366A82" w:rsidP="00366A82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 групповом содержании - 2,5</w:t>
      </w:r>
    </w:p>
    <w:p w:rsidR="004E7D3E" w:rsidRPr="00366A82" w:rsidRDefault="00366A82" w:rsidP="00366A82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поросята на откорме - 0,8</w:t>
      </w:r>
    </w:p>
    <w:p w:rsidR="004E7D3E" w:rsidRPr="00366A82" w:rsidRDefault="00366A82" w:rsidP="00366A82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поросята-</w:t>
      </w:r>
      <w:proofErr w:type="spellStart"/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отьемыши</w:t>
      </w:r>
      <w:proofErr w:type="spellEnd"/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- 0,35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Наличие устойчивости стен, перегородок, покрытий свиноводческих помещений в хозяйствах к воздействию дезинфицирующих веществ и повышенной влажности, не выделяющих вредных веществ.</w:t>
      </w:r>
    </w:p>
    <w:p w:rsidR="004E7D3E" w:rsidRPr="00366A82" w:rsidRDefault="004E7D3E" w:rsidP="00366A82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Антикоррозийные и отделочные покрытия должны быть безвредными для свиней.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Наличие на территории хозяйства площадок для биотерми</w:t>
      </w:r>
      <w:r w:rsid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ческого обеззараживания навоза.</w:t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Выполнение запрета на использование заплесневелой и/или мерзлой подстилки для содержани</w:t>
      </w:r>
      <w:r w:rsid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я свиней в хозяйстве.</w:t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Наличие дезинфекционных ковриков для дезинфекции обуви, расположенных на входах в свиноводческие помещения, по ширине прохода и длиной не менее одного метра, пропитанными дезинфицирующими растворами.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Проведение дезинсекции,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дезакаризации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дератизации свиноводческих помещений не реже 1 раза в год, а также при визуальном обнаружении насекомых, клещей, грызунов, либо выявлении следов их пребывания (покусов, помета).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 посещении свиноводческих помещений и обслуживании свиней необходимо использовать чистые продезинфицированные рабочие одежду и обувь.</w:t>
      </w:r>
    </w:p>
    <w:p w:rsidR="004E7D3E" w:rsidRPr="00366A82" w:rsidRDefault="004E7D3E" w:rsidP="00366A82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Выполнение запрета на выход в рабочей одежде и обуви, а также вынос их за пределы территории хозяйства.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Использование кормов и кормовых добавок для кормления свиней, соответствующих ветеринарно-санитарным требованиям и нормам.</w:t>
      </w:r>
    </w:p>
    <w:p w:rsidR="004E7D3E" w:rsidRPr="00366A82" w:rsidRDefault="004E7D3E" w:rsidP="00366A82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Для поения свиней и приготовления кормов для них должна использоваться питьевая вода.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Пищевые отходы, используемые для кормления свиней должны подвергаться термической обработке (проварке) не менее 30 минут после закипания и являться безопасными в ветеринарно-санитарном отношении.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Для комплектования хозяйств допускаются клинически здоровые свиньи собственного воспроизводства, а также свиньи, поступившие из других хозяйств и предприятий при наличии ветеринарных сопроводительных документов, подтверждающих ветеринарное благополучие территорий мест производства (происхождения) животных по заразным болезням животных, в том числе по болезням, общим для человека и животных (далее - заразные болезни), оформленных в порядке, установленном законода</w:t>
      </w:r>
      <w:r w:rsid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тельством Российской Федерации.</w:t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Свиньи, содержащиеся в хозяйствах, подлежат учету и идентификации в соответствии с законодательством Российской Ф</w:t>
      </w:r>
      <w:r w:rsid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едерации в области ветеринарии.</w:t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Утилизация и уничтожение трупов свиней, абортированных и мертворожденных плодов, ветеринарных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конфискатов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других биологических отходов осуществляются в соответствии с законодательством Российской Федерации в области ветеринарии.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Свиньи, завозимые в хозяйство или вывозимые (кроме убойных животных) из него, подлежат обособленному содержанию от других групп свиней, содержащихся в хозяйстве с целью проведения ветеринарных мероприятий (далее -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карантинирование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).</w:t>
      </w:r>
    </w:p>
    <w:p w:rsidR="004E7D3E" w:rsidRPr="00366A82" w:rsidRDefault="004E7D3E" w:rsidP="00992AAB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Период карантинирования должен быть не менее 30 календарных дней с момента прибытия свиней в хозяйство.</w:t>
      </w:r>
    </w:p>
    <w:p w:rsidR="004E7D3E" w:rsidRPr="00366A82" w:rsidRDefault="004E7D3E" w:rsidP="00992AAB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В период карантинирования проводятся клинический осмотр животных, диагностические исследования и обработки, предусмотренные планами диагностических исследований, ветеринарно-профилактических и противоэпизоотических мероприятий, органов (учреждений), входящих в систему государственной ветеринарной службы Российской Федерации на текущий календарный год (далее - План противоэпизоотических мероприятий).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Свиньи, содержащиеся в хозяйствах, подлежат диагностическим исследованиям, вакцинациям и обработкам против заразных болезней в соответствии с Планом противоэпизоотических мероприятий.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992AAB" w:rsidRDefault="00992AAB" w:rsidP="00992AAB">
      <w:pPr>
        <w:pStyle w:val="a3"/>
        <w:ind w:left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92AAB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Pr="00992AA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4E7D3E" w:rsidRPr="00992AA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Для свиноводческих предприятий с поголовьем более 1000 голов (требования распространяются на условия содержания свиней, содержащихся гражданами, в том числе в личных подсобных хозяйствах, в крестьянских (фермерских) хозяйствах, индивидуальными предпринимателями, организациями, содержащими до 1000 голов свиней включительно, отнесенными к </w:t>
      </w:r>
      <w:proofErr w:type="spellStart"/>
      <w:r w:rsidR="004E7D3E" w:rsidRPr="00992AA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компартментам</w:t>
      </w:r>
      <w:proofErr w:type="spellEnd"/>
      <w:r w:rsidR="004E7D3E" w:rsidRPr="00992AA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III и IV в соответствии с Правилами определения </w:t>
      </w:r>
      <w:proofErr w:type="spellStart"/>
      <w:r w:rsidR="004E7D3E" w:rsidRPr="00992AA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зоосанитарного</w:t>
      </w:r>
      <w:proofErr w:type="spellEnd"/>
      <w:r w:rsidR="004E7D3E" w:rsidRPr="00992AA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статуса свиноводческих хозяйств, а также организаций, осуществляющих убой свиней, переработку и хранение продукции свиноводства, утвержденными Приказом Минсельх</w:t>
      </w:r>
      <w:r w:rsidRPr="00992AA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оза России от 23.07.2010 № 258).</w:t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Запрещается содержание свиней в предприятиях, расположенных на местах бывших животноводческих помещений, скотомогильников и навозохранилищ.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Свиноводческое предприятие должно быть ограждено способами, обеспечивающими недопустимость проникновения диких животных на его территорию на его территорию, и отделено от ближайшего жилого района в соответствии с требованиями законодательства о градостроительной деятельности.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Обеспечение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безвыгульного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содержания свиней.</w:t>
      </w:r>
    </w:p>
    <w:p w:rsidR="004E7D3E" w:rsidRPr="00366A82" w:rsidRDefault="004E7D3E" w:rsidP="00992AAB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 невозможности обеспечения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безвыгульного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содержания выгул свиней не должен осуществляться вне свиноводческих помещений предприятия.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Территория свиноводческого предприятия должна разделяться на изолированные друг от друга зоны:</w:t>
      </w:r>
    </w:p>
    <w:p w:rsidR="004E7D3E" w:rsidRPr="00366A82" w:rsidRDefault="004E7D3E" w:rsidP="00992AAB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производственную, в которой выделяются репродукторный и откормочный секторы.</w:t>
      </w:r>
    </w:p>
    <w:p w:rsidR="004E7D3E" w:rsidRPr="00366A82" w:rsidRDefault="004E7D3E" w:rsidP="00992AAB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Репродукторный и откормочный сектор для предприятий, в которых содержатся не менее 54 тысячи свиней в год, располагаются на расстоянии не менее 1200 м друг от друга.</w:t>
      </w:r>
    </w:p>
    <w:p w:rsidR="004E7D3E" w:rsidRPr="00366A82" w:rsidRDefault="004E7D3E" w:rsidP="00992AAB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Откормочный сектор размещается ниже по рельефу с подветренной стороны по отношению к репродукторному сектору </w:t>
      </w:r>
    </w:p>
    <w:p w:rsidR="004E7D3E" w:rsidRPr="00366A82" w:rsidRDefault="004E7D3E" w:rsidP="00992AAB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административно-хозяйственную, включающую здания и сооружения административно-хозяйственных служб, объекты инженерно-технического обслуживания (гараж, технические склады, механические мастерские)</w:t>
      </w:r>
    </w:p>
    <w:p w:rsidR="004E7D3E" w:rsidRPr="00366A82" w:rsidRDefault="004E7D3E" w:rsidP="00992AAB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- хранения, приготовления кормов, где размещаются сооружения для хранения и приготовления кормов.</w:t>
      </w:r>
    </w:p>
    <w:p w:rsidR="004E7D3E" w:rsidRPr="00366A82" w:rsidRDefault="004E7D3E" w:rsidP="00992AAB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Кормоцех (кормоприготовительная,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кормосмесительная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 (далее - кормоцех) располагается при въезде на территорию предприятия с наветренной стороны по отношению ко всем остальным зданиям.</w:t>
      </w:r>
    </w:p>
    <w:p w:rsidR="004E7D3E" w:rsidRPr="00992AAB" w:rsidRDefault="004E7D3E" w:rsidP="00992AAB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шаговой доступности от кормоцеха должен размещаться </w:t>
      </w:r>
      <w:r w:rsidR="00992AA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склад концентрированных кормов </w:t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Кормоцех, склады пищевых отходов и других кормов строятся с подветренной стороны по отношению к свиноводческим помещениям и отгораживают их от производственных зданий и других сооружений с устройством отдельного въезда на участок кормоцеха, при этом выделяются зоны:</w:t>
      </w:r>
    </w:p>
    <w:p w:rsidR="00AD699F" w:rsidRPr="002A665F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хранения и переработки навоза. 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Навозохранилище размещается с подветренной стороны на расстоянии не менее 60 м от помещений, в которых содержатся свиньи;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карантинирования, расположенную на линии ограждения предприятия, в которой размещают ветеринарную лабораторию, здание для проведения карантинирования и убойно-санитарный пункт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Территория каждой зоны озеленяется и огораживается по всему периметру изгородью, препятствующей бесконтрольному проходу людей и животных.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Размещение на главном въезде на территорию свиноводческого предприятия помещения, оборудованного для проведения дезинфекции транспортных средств и тары (далее - дезинфекционный блок).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свиноводческих предприятиях мощностью менее 75 тысяч голов свиней единовременного содержания вместо дезинфекционного блока предусматривается дезинфекционный барьер с подогревом дезинфицирующего раствора при минусовых температурах (далее - въездной дезинфекционный барьер).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Въездной дезинфекционный барьер размещается под навесом и представляет собой бетонированную ванну, заполненную дезинфицирующим раствором со следующими габаритами:</w:t>
      </w:r>
    </w:p>
    <w:p w:rsidR="004E7D3E" w:rsidRPr="00366A82" w:rsidRDefault="00AD699F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D69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длина по зеркалу дезинфицирующего раствора - не менее 9 м;</w:t>
      </w:r>
    </w:p>
    <w:p w:rsidR="004E7D3E" w:rsidRPr="00366A82" w:rsidRDefault="00AD699F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D69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длина по днищу - не менее 6 м;</w:t>
      </w:r>
    </w:p>
    <w:p w:rsidR="004E7D3E" w:rsidRPr="00366A82" w:rsidRDefault="00AD699F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D69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ширина - не менее ширины ворот;</w:t>
      </w:r>
    </w:p>
    <w:p w:rsidR="004E7D3E" w:rsidRPr="00366A82" w:rsidRDefault="00AD699F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A66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proofErr w:type="gramStart"/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глубина</w:t>
      </w:r>
      <w:proofErr w:type="gramEnd"/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- не менее 0,2 м;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пандусы перед и после ванны должны иметь уклон не более 1:4 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свиноводческих предприятиях мощностью более 40 тысяч голов свиней единовременного содержания рекомендуется оборудование ветеринарной лаборатории.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ее состав входят лабораторное отделение и склад дезинфицирующих средств.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предприятиях меньшей мощности предусматриваются помещения для размещения ветеринарных специалистов предприятия, лекарственных средств для ветеринарного применения, биологических лекарственных препаратов и дезинфицирующих средств (далее - ветеринарный пункт)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 xml:space="preserve">Убойно-санитарный пункт, предназначенный для экстренного (вынужденного) убоя животных, состоит из убойного отделения с помещениями для убоя свиней, вскрытия желудочно-кишечного тракта животных, временного хранения туш и шкур животных, утилизационного отделения со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вскрывочной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и/или утилизационной камерой, а также душевой.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утилизационном отделении устанавливается автоклав или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трупосжигательная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печь, отвечающая производственным мощностям предприятия.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 утилизации сырья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автоклавированием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предусматривается две комнаты: для сырья и обезвреженных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конфискатов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стене между этими комнатами устанавливается автоклав, его загрузка осуществляется в комнате для сырья, а выгрузка - в комнате для обезвреженных ветеринарных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конфискатов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 расположении свиноводческих предприятий в зоне деятельности заводов по производству мясокостной муки (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ветутильзаводов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 убойно-санитарный пункт предусматривается без утилизационного отделения.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составе указанного убойно-санитарного пункта оборудуется изоляционно-холодильная камера для кратковременного хранения трупов и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конфискатов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от вынужденно убитых животных.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Помещение убойно-санитарного пункта и прилегающая к нему территория огораживаются забором высотой не менее 2 м и обеспечиваются самостоятельным въездом (выездом) на автомобильную дорогу общего пользования.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Организация деятельности свиноводческих предприятий закрытого типа осуществляется следующим образом: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AD699F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a</w:t>
      </w:r>
      <w:proofErr w:type="gramEnd"/>
      <w:r w:rsidRPr="00AD69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вход на территорию свиноводческих предприятий посторонним лицам, а также въезд любого вида транспорта, не связанного с непосредственным обслуживанием предприятия, не допускается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AD699F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</w:t>
      </w:r>
      <w:r w:rsidRPr="00AD69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вход в производственную зону свиноводческого предприятия разрешается только через санпропускник, размещенный на линии ограждения административно-хозяйственной и производственной зон, а въезд транспорта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через постоянно действующий дезинфекционный барьер (блок)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AD699F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в.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проходной санпропускника устанавливается круглосуточное дежурство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AD699F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г.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перед входом в санпропускник, как со стороны административно-хозяйственной зоны, так и со стороны производственной зоны свиноводческого предприятия, устанавливаются дезинфекционные барьеры (кюветы с ковриками или опилками), увлажненные дезинфицирующими растворами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AD699F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д.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помещении санпропускника работники свиноводческого предприятия (далее - работники, персонал) снимают свою домашнюю одежду и обувь, оставляют их в гардеробной (в шкафу, закрепленном за каждым работником), принимают душ, надевают в гардеробной для рабочей одежды чистую продезинфицированную специальную одежду и специальную обувь.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 выходе из санпропускника (по окончании работы) специальную одежду работники снимают, принимают душ, надевают домашнюю одежду и обувь.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 xml:space="preserve">Все посетители свиноводческого предприятия подлежат обязательной санитарной обработке в санпропускнике и обеспечиваются специальной одеждой и обувью 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AD699F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е.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 входе в изолированное свиноводческое помещение устанавливаются </w:t>
      </w:r>
      <w:proofErr w:type="spellStart"/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дезванночки</w:t>
      </w:r>
      <w:proofErr w:type="spellEnd"/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заполненные на глубину 15 см дезинфицирующим раствором.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 внутренней стороны дверей вход в помещение для хранения комбикормов, кормокухню, ветеринарную лабораторию, ветеринарный пункт, оборудуется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дезковриками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заполненными опилками или иным пористым материалом, увлажненным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дезраствором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AD699F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ё.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лица, обслуживающие одну технологическую (производственную) группу свиней, не допускаются к обслуживанию другой технологической (производственной) группы свиней.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Лица, больные болезнями, общими для человека и животных, к работе на свиноводческих предприятиях не допускаются 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AD699F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ж.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персонал обеспечивается специальной одеждой и специальной обувью в соответствии с Межотраслевыми правилами обеспечения работников специальной одеждой, специальной обувью и другими средствами индивидуальной защиты, утвержденными Приказом </w:t>
      </w:r>
      <w:proofErr w:type="spellStart"/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Минздравсоцразвития</w:t>
      </w:r>
      <w:proofErr w:type="spellEnd"/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России от 01.06.2009 N 290н с изменениями, внесенными Приказом </w:t>
      </w:r>
      <w:proofErr w:type="spellStart"/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Минздравсоцразвития</w:t>
      </w:r>
      <w:proofErr w:type="spellEnd"/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России от 27.01.2010 N 28н, Приказами Минтруда России от 20.02.2014 N 103н, от 12.01.2015 N 2н.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Оборудование, инвентарь маркируют и закрепляют за участком (цехом). Передавать указанные предметы из одного участка в другие без обеззараживания запрещается 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AD699F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з.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территории свиноводческих предприятий запрещается содержать собак (кроме сторожевых), кошек, а также животных других видов (включая птицу).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Сторожевых собак подвергают вакцинации против бешенства, дегельминтизации и другим ветеринарным обработкам 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AD699F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и.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для сети дорог внутри свиноводческого предприятия, проездов и технологических площадок применяют твердые покрытия.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Исключается пересечение дорог, используемых для вывоза навоза, трупов свиней,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конфискатов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от убоя свиней, подлежащих утилизации, и других отходов, и дорог, используемых для подвоза животных, кормов, транспортировки мяса и мясопродуктов.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Оба типа дорог должны иметь различимую маркировку или обозначения 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AD699F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й.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туши от вынужденного убоя в обязательном порядке подвергаются бактериологическому исследованию.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зависимости от результатов исследований туши сдаются на мясоперерабатывающие предприятия либо утилизируются.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 получения результатов исследований и сдачи на переработку туши хранят в холодильных камерах на убойно-санитарном пункте 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свиноводческих предприятиях технология содержания свиней должна обеспечивать соблюдение следующих требований: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а) направление технологического процесса от участков репродукции к цеху откорма;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б) деление свиноводческих помещений на изолированные секции с численностью на участке опороса не более 60 свиноматок, в цехе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доращивания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- до 600 поросят;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в) использование помещений (секций) для опороса свиноматок и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доращивания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поросят, выращивания ремонтного молодняка и откорма свиней осуществляют таким образом, что всех животных удаляют из отдельной секции или помещения и одновременно заполняют ее (его) одновозрастными животными.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остальных помещениях предусматривается возможность поочередного освобождения, очистки, ремонта и дезинфекции отдельных групповых станков или групп индивидуальных станков по мере их освобождения от свиней перед размещением в них новых животных;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г) продолжительность санитарного перерыва (периода в течение которого происходят чистка, ремонт, мойка, дезинфекция свиноводческих и вспомогательных помещений, участвующих в технологическом цикле предприятия) между технологическими циклами производства составляет не менее 5 суток;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д) максимально возможное сохранение состава каждой первоначально сформированной группы поросят на последующих этапах производства: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доращивания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выращивания ремонтного молодняка и откорма как отдельной производственной единицы 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Для товарных свиноводческих предприятий разрешается использование: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моноблоков, в которых все животные содержатся под одной крышей с внутренним разделением сплошными перегородками по технологическим группам;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многоблочных помещений, в которых предусмотрено содержание животных с разделением как на два сектора (репродукторный и откормочный), так и на большее их количество (репродукторный, сек</w:t>
      </w:r>
      <w:r w:rsidR="00AD69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тор </w:t>
      </w:r>
      <w:proofErr w:type="spellStart"/>
      <w:r w:rsidR="00AD69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доращивания</w:t>
      </w:r>
      <w:proofErr w:type="spellEnd"/>
      <w:r w:rsidR="00AD69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откормочный).</w:t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Свиньи в свиноводческих помещениях размещаются в групповых или индивидуальных станках.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Комплектование свиней в групповых станках производится в соответствии со следующими требованиями: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а) свиноматки с выявленной супоросностью объединяются в групповых станках с разницей во времени оплодотворения до 3 дней;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б) в группах откормочных свиней, ремонтного молодняка и отъемышей разница в возрасте не должна превышать 5 дней 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 кормлении всех групп свиней предусматриваются влажный и сухой способы кормления.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 влажном способе кормления кормушки, автопоилки, кормопровод после каждого кормления очищается от остатков кормов и загрязнений, промывают теплой водой.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При сухом способе кормления оборудование и приспособления для раздачи корма моются, дезинфицируются и просушиваются после окончания цикла содержания технологической группы свиней.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Сухой способ кормления осуществляется полнорационными комбикормами заводского изготовления.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 сухом типе кормления вода должна постоянно находиться в поилках.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Чистка и дезинфекция кормовых бункеров производятся не реже одного раза в месяц.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целях создания благоприятных условий содержания, профилактики травматизма конечностей у свиней полы в свиноводческих помещениях должны быть нескользкими, малотеплопроводными, водонепроницаемыми, стойкими против истирания и воздействия дезинфицирующих средств.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Уклон пола в групповых станках в сторону навозного канала составляет 5%.</w:t>
      </w:r>
    </w:p>
    <w:p w:rsidR="004E7D3E" w:rsidRPr="00366A82" w:rsidRDefault="004E7D3E" w:rsidP="00AD699F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 устройстве щелевых (решетчатых) железобетонных полов (без уклона) для свиней (кроме поросят до 2-месячного возраста) ширину планок принимают:</w:t>
      </w:r>
    </w:p>
    <w:p w:rsidR="004E7D3E" w:rsidRPr="00366A82" w:rsidRDefault="008D0CB9" w:rsidP="008D0CB9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для поросят-</w:t>
      </w:r>
      <w:proofErr w:type="spellStart"/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отьемышей</w:t>
      </w:r>
      <w:proofErr w:type="spellEnd"/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ремонтного и откормочного поголовья - 40 - 50 мм;</w:t>
      </w:r>
    </w:p>
    <w:p w:rsidR="004E7D3E" w:rsidRPr="00366A82" w:rsidRDefault="008D0CB9" w:rsidP="008D0CB9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4E7D3E"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для хряков и свиноматок - 70 мм и ширина просвета между планками соответственно 20 - 22 и 26 мм.</w:t>
      </w:r>
    </w:p>
    <w:p w:rsidR="004E7D3E" w:rsidRPr="00366A82" w:rsidRDefault="004E7D3E" w:rsidP="008D0CB9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Для полов из других материалов ширина планок для указанных групп животных может быть уменьшена до 35 - 40 мм при ширине просветов между планками 20 мм.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Для содержания и лечения слабых, больных животных в каждом свиноводческом помещении (секции) оборудуются санитарные станки со сплошными перегородками вместимостью 1 - 2% общего поголовья.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Во время опороса свиноматок в свиноводческом помещении. где они содержатся, устанавливаются влагонепроницаемые емкости для сбора последов и мертворожденных плодов.</w:t>
      </w:r>
    </w:p>
    <w:p w:rsidR="004E7D3E" w:rsidRPr="00366A82" w:rsidRDefault="004E7D3E" w:rsidP="008D0CB9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Два раза в сутки (утром и вечером) эти емкости вывозятся в утилизационное отделение убойно-санитарного пункта или на пункт сбора сырья для производства мясокостной муки.</w:t>
      </w:r>
    </w:p>
    <w:p w:rsidR="004E7D3E" w:rsidRPr="00366A82" w:rsidRDefault="004E7D3E" w:rsidP="008D0CB9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После освобождения от последов и мертворожденных плодов емкости тщательно промываются, дезинфицируются и возвращаются в свиноводческое помещение.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Свиноводческие помещения оборудуются вентиляцией, обеспечивающей необходимый воздухообмен для поддержания нормативных температурно-влажностных параметров и концентрации вредных газов в воздухе.</w:t>
      </w:r>
    </w:p>
    <w:p w:rsidR="004E7D3E" w:rsidRPr="00366A82" w:rsidRDefault="004E7D3E" w:rsidP="008D0CB9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Уровень шума от работающего отопительного вентиляционного оборудования в помещениях не должен превышать 60 дБ.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Для поддержания нормативных параметров микроклимата обеспечивается количество приточного воздуха в помещениях для содержания свиней в холодный период не менее 30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куб.м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/ч на 1 ц живой массы свиней, переходный и теплый периоды соответственно 45 и 60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куб.м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/г на 1 ц живой массы.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Нормы температуры и относительной влажности внутреннего воздуха помещений для свиней в зимний период времени должны соответствовать нормам температуры и относительной влажности внутреннего воздуха помещений для свиней в зимний период времени, приведенным в приложении N 4 к правилам N 114.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Предельная концентрация углекислоты в воздухе помещений для содержания свиней - 0,2% (объемных), аммиака - 20 мг/куб. </w:t>
      </w:r>
      <w:r w:rsidR="008D0C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м, сероводорода - 10 мг/куб. м </w:t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Нормы скорости движения воздуха в помещениях для содержания свиней должны соответствовать нормам скорости движения воздуха в помещениях для содержания свиней, приведенным в приложении N 5 к настоящим правилам.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Нормативные параметры температуры, относительной влажности и скорости движения воздуха обеспечиваются в зоне размещения свиней, то есть в пространстве высотой до 1 м над уровнем пола или площадки, на которой содержатся свиньи.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Для обогрева поросят-сосунов в станках для подсосных свиноматок используют специальные системы локального обогрева для обеспечения площади обогреваемого пола от 1,0 до 1,5 м(2) на один станок, температуры поверхности обогреваемого пола 30 °C (+/- 2) с последующим постепенным снижением ее к отъему поросят от маток до 22 °C.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Для обеспечения в свиноводческих помещениях необходимого микроклимата применяют автоматическое управление системами отопления и вентиляции.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Дезинфекция на свиноводческих предприятиях проводится по плану проведения дезинфекционных и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дератизационных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мероприятий, свиноводческих предприятий, утвержденному руководителем предприятия с учетом особенностей технологии воспроизводства, в</w:t>
      </w:r>
      <w:r w:rsidR="008D0C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ыращивания и реализации свиней.</w:t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Перед дезинфекцией помещений и других объектов в обязательном порядке проводится их тщательная механическая очистка, при которой отчетливо видны структура и цвет материала поверхности и не обнаруживаются комочки навоза, корма и другие загрязнения даже в труднодоступных для очистки местах.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После полного завершения строительства свиноводческого предприятия, пуска и наладки оборудования должны проводиться механическая очистка и предпусковая дезинфекция всех зданий и сооружений, расположенных на территории промышленной зоны свиноводческого предприятия.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процессе эксплуатации свиноводческих помещений дезинфекция отдельных помещений для опороса и содержания подсосных свиноматок,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доращивания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поросят или откорма свиней проводится после завершения соответствующих технологических циклов и освобождения от свиней.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Дезинфекцию групповых станков или групп индивидуальных станков в помещениях для содержания холостых или супоросных свиноматок и ремонтного молодняка проводят по мере их освобождения от свиней.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Станки для хряков дезинфицируются один раз в месяц и каждый раз после выбраковки хряков, перед постановкой новых животных.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Оборудование и приспособление для раздачи кормов тщательно промываются водой после каждого кормления и дезинфицируются один раз в неделю.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Свиньи, содержащиеся на предприятиях, подлежат учету и идентификации в соответствии с законодательством Российской Федерации в области ветеринарии.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Здания для проведения карантинирования свиней должны размещаться на расстоянии не менее 200 метров от производственной зоны свиноводческого предприятия, огораживают сплошным или сетчатым забором, высотой не менее 2 м с цоколем, заглубленным в землю не менее 0,2 м, и должны оборудоваться самостоятельным въездом (выездом) на дорогу общего пользования.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Площадь здания для проведения карантинирования свиней определяется с учетом продолжительности карантинирования каждой группы поступающих свиней в изолированных секциях в течение не менее 30 календарных дней и периода санитарной обработки и дезинфекции освобождающихся помещений, длительностью не менее 4 суток.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Для комплектования предприятий допускаются клинически здоровые свиньи из собственного репродуктора, а также поступающие на предприятия при наличии ветеринарных сопроводительных документов, подтверждающих ветеринарное благополучие территорий мест производства (происхождения) животных по заразным болезням, оформленных в порядке, установленном законодательством Российской Федерации.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Свиньи, отобранные на племенные цели и для ремонта маточного стада товарных репродукторов, за месяц до вывоза из хозяйства-поставщика отделяются в обособленную группу для профилактического</w:t>
      </w:r>
      <w:r w:rsidR="008D0C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карантинирования.</w:t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 поступлении свиней ветеринарный специалист предприятия должен проверить наличие и правильность заполнения ветеринарных сопроводительных документов, а также провести термометрию и клинический осмотр свиней.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период карантинирования свиньи выдерживаются под постоянным ветеринарным наблюдением в течение 30 дней, и проводятся следующие мероприятия:</w:t>
      </w:r>
    </w:p>
    <w:p w:rsidR="004E7D3E" w:rsidRPr="00366A82" w:rsidRDefault="004E7D3E" w:rsidP="008D0CB9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обеспечение необходимых зоогигиенических условий содержания, ухода и кормления свиней с учетом запрета их перегруппировки;</w:t>
      </w:r>
    </w:p>
    <w:p w:rsidR="004E7D3E" w:rsidRPr="00366A82" w:rsidRDefault="004E7D3E" w:rsidP="008D0CB9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клинический осмотр, выборочная термометрия, диагностические исследования, иммунизация и другие профилактические обработки в соответствии с Планом противоэпизоотических мероприятий.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Содержание свиней в период карантинирования должно соответствовать системам содержания, принятым на свиноводческом предприятии.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Перегородки между станками для группового содержания свиней выполняются сплошными.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Для обслуживания каждой партии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карантинируемых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свиней закрепляется отдельный персонал.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 xml:space="preserve">Посещение помещений и территории зоны карантинирования предприятия лицами, не связанными с обслуживанием животных и проведением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карантинируемых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мероприятий, запрещается.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 обнаружении в группе </w:t>
      </w:r>
      <w:proofErr w:type="spellStart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карантинируемого</w:t>
      </w:r>
      <w:proofErr w:type="spellEnd"/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поголовья свиней, больных заразными болезнями, ветеринарно-санитарные мероприятия проводятся в порядке и объеме, предусмотренном законодательством Российской Федерации в области ветеринарии.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Дезинфекция помещений карантинирования свинопоголовья проводится каждый раз после освобождения от животных.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Перевод животных из помещения карантинирования на предприятие производится в соответствии с решением главного ветеринарного врача предприятия после окончания срока карантинирования, проведения всех мер, предусмотренных Планом противоэпизоотических мероприятий и при отсутствии свиней, подозреваемых в заболевании заразными болезнями.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Свинки (хряки), доставленные на свиноводческое предприятие из собственного репродуктора, разгружаются через эстакаду (рампу) в помещение для приема свиней, проходят санитарную обработку кожного покрова в установленном руководителем предприятия порядке, обсушиваются и перегоняются в секции для содержания ремонтных свинок (хряков).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Для контроля состояния обмена веществ у свиней на каждом технологическом участке производства осуществляется система диспансеризации животных.</w:t>
      </w:r>
    </w:p>
    <w:p w:rsidR="004E7D3E" w:rsidRPr="00366A82" w:rsidRDefault="004E7D3E" w:rsidP="008D0CB9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Диспансеризация маточного свинопоголовья осуществляется после получения второго опороса.</w:t>
      </w:r>
    </w:p>
    <w:p w:rsidR="004E7D3E" w:rsidRPr="00366A82" w:rsidRDefault="004E7D3E" w:rsidP="008D0CB9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Клинические, гематологические, иммунологические исследования проводятся на 25-й - 26-й день подсосного периода (период, когда свиноматки содержатся с поросятами до их отъема).</w:t>
      </w:r>
    </w:p>
    <w:p w:rsidR="004E7D3E" w:rsidRPr="00366A82" w:rsidRDefault="004E7D3E" w:rsidP="008D0CB9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 хряков-производителей исследуются кровь, смыв препуция и сперма.</w:t>
      </w:r>
    </w:p>
    <w:p w:rsidR="004E7D3E" w:rsidRPr="00366A82" w:rsidRDefault="004E7D3E" w:rsidP="008D0CB9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основании результатов исследований проводится комплекс мероприятий, направленных на лечение и профилактику нарушений обмена веществ и повышение естественной резистентности организма свиней.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Свиньи на свиноводческом предприятии подвергаются диагностическим исследованиям, вакцинациям и обработкам против заразных болезней в соответствии с Планом противоэпизоотических мероприятий, а также с учетом эпизоотической обстановки в регионе.</w:t>
      </w: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4E7D3E" w:rsidRPr="008D0CB9" w:rsidRDefault="004E7D3E" w:rsidP="008D0CB9">
      <w:pPr>
        <w:pStyle w:val="a3"/>
        <w:ind w:left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D0CB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Общие требования</w:t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Хозяйствующий субъект (владелец животного) срок не более суток с момента гибели животного, обнаружения абортированного или мертворожденного плода, извещают об этом ветеринарного специалиста, который на месте, по результатам осмотра, определяет порядок утилизации или уничтожения биологических отходов.</w:t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Биологические отходы утилизируют путем переработки на ветеринарно-санитарных утилизационных заводах (цехах), обеззараживают в биотермических ямах, уничтожают сжиганием.</w:t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Уничтожение биологических отходов путем захоронения в землю не осуществляется.</w:t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Сброс биологических отходов в бытовые мусорные контейнеры и вывоз их на свалки и полигоны для захоронения не осуществляется.</w:t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Ветеринарным специалистом при осмотре трупа животного, мертворожденного, абортированного плода и других биологических отходов дается заключение об их уборке, утилизации или уничтожении.</w:t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Транспортные средства, выделенные для перевозки биологических отходов, оборудованы водонепроницаемыми закрытыми кузовами, которые легко подвергаются санитарной обработке.</w:t>
      </w:r>
    </w:p>
    <w:p w:rsidR="004E7D3E" w:rsidRPr="00366A82" w:rsidRDefault="004E7D3E" w:rsidP="008D0CB9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Использование такого транспорта для перевозки кормов и пищевых продуктов не допускается.</w:t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Проводится дезинфекция мест, где лежали биологические отходы, использованного при погрузке инвентаря и оборудования.</w:t>
      </w:r>
    </w:p>
    <w:p w:rsidR="004E7D3E" w:rsidRPr="00366A82" w:rsidRDefault="004E7D3E" w:rsidP="008D0CB9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Транспортные средства, инвентарь, инструменты, оборудование дезинфицируют после каждого случая доставки биологических отходов для утилизации, обеззараживания или уничтожения.</w:t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Перемещения (перевозка) подконтрольных товаров (за исключением случаев, когда их оформление не требуется в соответствии с настоящими Правилами); переход права собственности на подконтрольные товары (за исключением передачи (реализации) подконтрольного товара покупателю для личного или иного потребления, не связанного с предпринимательской деятельностью) осуществляется при наличии ВСД.</w:t>
      </w:r>
    </w:p>
    <w:p w:rsidR="004E7D3E" w:rsidRPr="00366A82" w:rsidRDefault="004E7D3E" w:rsidP="00366A82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A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ВСД хранятся у получателя (приобретателя) подконтрольного товара в течение 3 лет после получения (приобретения) подконтрольного товара, но не менее чем до истечения срока годности подконтрольного товара.</w:t>
      </w:r>
    </w:p>
    <w:sectPr w:rsidR="004E7D3E" w:rsidRPr="00366A82" w:rsidSect="00850306">
      <w:pgSz w:w="11906" w:h="16838"/>
      <w:pgMar w:top="1134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2661CE"/>
    <w:multiLevelType w:val="hybridMultilevel"/>
    <w:tmpl w:val="D0062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07FB0"/>
    <w:multiLevelType w:val="hybridMultilevel"/>
    <w:tmpl w:val="DF50B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572AFC"/>
    <w:multiLevelType w:val="hybridMultilevel"/>
    <w:tmpl w:val="9C40D73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306"/>
    <w:rsid w:val="002A665F"/>
    <w:rsid w:val="002F4D83"/>
    <w:rsid w:val="00366A82"/>
    <w:rsid w:val="004E7D3E"/>
    <w:rsid w:val="007A1098"/>
    <w:rsid w:val="007F4F31"/>
    <w:rsid w:val="00850306"/>
    <w:rsid w:val="00886D9B"/>
    <w:rsid w:val="008D0CB9"/>
    <w:rsid w:val="008F460A"/>
    <w:rsid w:val="00992AAB"/>
    <w:rsid w:val="00AD699F"/>
    <w:rsid w:val="00FA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B8CD83-E08C-4212-B493-FE1C5D85D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4291</Words>
  <Characters>24463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Кочегаева</dc:creator>
  <cp:lastModifiedBy>ВС</cp:lastModifiedBy>
  <cp:revision>3</cp:revision>
  <dcterms:created xsi:type="dcterms:W3CDTF">2019-07-16T06:43:00Z</dcterms:created>
  <dcterms:modified xsi:type="dcterms:W3CDTF">2020-12-16T20:33:00Z</dcterms:modified>
</cp:coreProperties>
</file>